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E9318" w14:textId="7DF992E3" w:rsidR="006746EF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MOWBRAY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(d.1429)</w:t>
      </w:r>
    </w:p>
    <w:p w14:paraId="6A85103D" w14:textId="576CCC28" w:rsidR="00FC4B32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03E0ED2E" w14:textId="66F7BE99" w:rsidR="00FC4B32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57D8F6" w14:textId="4A2B25FD" w:rsidR="00FC4B32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0196D" w14:textId="6C9F0DB6" w:rsidR="00FC4B32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Feb.1429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p.118)</w:t>
      </w:r>
    </w:p>
    <w:p w14:paraId="2CDDF49B" w14:textId="1E0BA259" w:rsidR="00FC4B32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1A73C460" w14:textId="77777777" w:rsidR="000C7745" w:rsidRPr="000C7745" w:rsidRDefault="000C7745" w:rsidP="000C7745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0C7745">
        <w:rPr>
          <w:rFonts w:ascii="Times New Roman" w:hAnsi="Times New Roman" w:cs="Times New Roman"/>
          <w:sz w:val="24"/>
          <w:szCs w:val="24"/>
          <w:lang w:val="en-US"/>
        </w:rPr>
        <w:t>1429</w:t>
      </w:r>
      <w:r w:rsidRPr="000C7745">
        <w:rPr>
          <w:rFonts w:ascii="Times New Roman" w:hAnsi="Times New Roman" w:cs="Times New Roman"/>
          <w:sz w:val="24"/>
          <w:szCs w:val="24"/>
          <w:lang w:val="en-US"/>
        </w:rPr>
        <w:tab/>
        <w:t>He bequeathed 10d to the St.Anthony Gild.</w:t>
      </w:r>
    </w:p>
    <w:p w14:paraId="3153BDE3" w14:textId="66415986" w:rsidR="000C7745" w:rsidRDefault="000C7745" w:rsidP="000C774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0C7745">
        <w:rPr>
          <w:rFonts w:ascii="Times New Roman" w:hAnsi="Times New Roman" w:cs="Times New Roman"/>
          <w:sz w:val="24"/>
          <w:szCs w:val="24"/>
          <w:lang w:val="en-US"/>
        </w:rPr>
        <w:t>(www.york.ac.uk/inst/cms/resources/crouch/York)</w:t>
      </w:r>
    </w:p>
    <w:p w14:paraId="3F5FE455" w14:textId="5CC76CF7" w:rsidR="00FC4B32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AC22A2" w14:textId="0BB99811" w:rsidR="00FC4B32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0B7746" w14:textId="100E1CE5" w:rsidR="00FC4B32" w:rsidRDefault="00FC4B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July 2020</w:t>
      </w:r>
    </w:p>
    <w:p w14:paraId="48D5226F" w14:textId="76690C39" w:rsidR="000C7745" w:rsidRPr="00FC4B32" w:rsidRDefault="000C77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December 2025</w:t>
      </w:r>
    </w:p>
    <w:sectPr w:rsidR="000C7745" w:rsidRPr="00FC4B3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B4594" w14:textId="77777777" w:rsidR="00FC4B32" w:rsidRDefault="00FC4B32" w:rsidP="00CD0211">
      <w:pPr>
        <w:spacing w:after="0" w:line="240" w:lineRule="auto"/>
      </w:pPr>
      <w:r>
        <w:separator/>
      </w:r>
    </w:p>
  </w:endnote>
  <w:endnote w:type="continuationSeparator" w:id="0">
    <w:p w14:paraId="55379A6D" w14:textId="77777777" w:rsidR="00FC4B32" w:rsidRDefault="00FC4B3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4E9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DEAA4" w14:textId="77777777" w:rsidR="00FC4B32" w:rsidRDefault="00FC4B32" w:rsidP="00CD0211">
      <w:pPr>
        <w:spacing w:after="0" w:line="240" w:lineRule="auto"/>
      </w:pPr>
      <w:r>
        <w:separator/>
      </w:r>
    </w:p>
  </w:footnote>
  <w:footnote w:type="continuationSeparator" w:id="0">
    <w:p w14:paraId="433A4039" w14:textId="77777777" w:rsidR="00FC4B32" w:rsidRDefault="00FC4B3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7745"/>
    <w:rsid w:val="006746EF"/>
    <w:rsid w:val="007F5562"/>
    <w:rsid w:val="00A2711B"/>
    <w:rsid w:val="00CB5809"/>
    <w:rsid w:val="00CD0211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FA6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238</Characters>
  <Application>Microsoft Office Word</Application>
  <DocSecurity>0</DocSecurity>
  <Lines>17</Lines>
  <Paragraphs>16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2020-07-12T20:59:00Z</dcterms:created>
  <dcterms:modified xsi:type="dcterms:W3CDTF">2025-12-06T19:16:00Z</dcterms:modified>
</cp:coreProperties>
</file>